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F0" w:rsidRPr="00871F47" w:rsidRDefault="002F0775">
      <w:pPr>
        <w:rPr>
          <w:b/>
          <w:lang w:val="en-US"/>
        </w:rPr>
      </w:pPr>
      <w:bookmarkStart w:id="0" w:name="_GoBack"/>
      <w:bookmarkEnd w:id="0"/>
      <w:r w:rsidRPr="00871F47">
        <w:rPr>
          <w:b/>
          <w:lang w:val="en-US"/>
        </w:rPr>
        <w:t xml:space="preserve">Agenda MR </w:t>
      </w:r>
      <w:r w:rsidR="00B4783B">
        <w:rPr>
          <w:b/>
          <w:lang w:val="en-US"/>
        </w:rPr>
        <w:t xml:space="preserve"> 7</w:t>
      </w:r>
      <w:r w:rsidRPr="00871F47">
        <w:rPr>
          <w:b/>
          <w:lang w:val="en-US"/>
        </w:rPr>
        <w:t xml:space="preserve">                            </w:t>
      </w:r>
      <w:r w:rsidR="005136F7" w:rsidRPr="00871F47">
        <w:rPr>
          <w:b/>
          <w:lang w:val="en-US"/>
        </w:rPr>
        <w:t xml:space="preserve">               </w:t>
      </w:r>
      <w:r w:rsidRPr="00871F47">
        <w:rPr>
          <w:b/>
          <w:lang w:val="en-US"/>
        </w:rPr>
        <w:t xml:space="preserve"> </w:t>
      </w:r>
      <w:proofErr w:type="spellStart"/>
      <w:r w:rsidR="001F2C00">
        <w:rPr>
          <w:b/>
          <w:lang w:val="en-US"/>
        </w:rPr>
        <w:t>M</w:t>
      </w:r>
      <w:r w:rsidR="00841ED1">
        <w:rPr>
          <w:b/>
          <w:lang w:val="en-US"/>
        </w:rPr>
        <w:t>aandag</w:t>
      </w:r>
      <w:proofErr w:type="spellEnd"/>
      <w:r w:rsidRPr="00871F47">
        <w:rPr>
          <w:b/>
          <w:lang w:val="en-US"/>
        </w:rPr>
        <w:t xml:space="preserve"> </w:t>
      </w:r>
      <w:r w:rsidR="00DC5991">
        <w:rPr>
          <w:b/>
          <w:lang w:val="en-US"/>
        </w:rPr>
        <w:t>2</w:t>
      </w:r>
      <w:r w:rsidR="00B4783B">
        <w:rPr>
          <w:b/>
          <w:lang w:val="en-US"/>
        </w:rPr>
        <w:t xml:space="preserve">6 </w:t>
      </w:r>
      <w:proofErr w:type="spellStart"/>
      <w:r w:rsidR="00B4783B">
        <w:rPr>
          <w:b/>
          <w:lang w:val="en-US"/>
        </w:rPr>
        <w:t>juni</w:t>
      </w:r>
      <w:proofErr w:type="spellEnd"/>
      <w:r w:rsidR="00871F47">
        <w:rPr>
          <w:b/>
          <w:lang w:val="en-US"/>
        </w:rPr>
        <w:t xml:space="preserve"> 2017</w:t>
      </w:r>
      <w:r w:rsidRPr="00871F47">
        <w:rPr>
          <w:b/>
          <w:lang w:val="en-US"/>
        </w:rPr>
        <w:t xml:space="preserve">   </w:t>
      </w:r>
      <w:r w:rsidR="00841ED1">
        <w:rPr>
          <w:b/>
          <w:lang w:val="en-US"/>
        </w:rPr>
        <w:t xml:space="preserve">                   </w:t>
      </w:r>
      <w:r w:rsidR="001F2C00">
        <w:rPr>
          <w:b/>
          <w:lang w:val="en-US"/>
        </w:rPr>
        <w:t xml:space="preserve">            </w:t>
      </w:r>
      <w:proofErr w:type="spellStart"/>
      <w:r w:rsidRPr="00871F47">
        <w:rPr>
          <w:b/>
          <w:lang w:val="en-US"/>
        </w:rPr>
        <w:t>Notulist</w:t>
      </w:r>
      <w:proofErr w:type="spellEnd"/>
      <w:r w:rsidRPr="00871F47">
        <w:rPr>
          <w:b/>
          <w:lang w:val="en-US"/>
        </w:rPr>
        <w:t>:</w:t>
      </w:r>
      <w:r w:rsidR="00CB6443" w:rsidRPr="00871F47">
        <w:rPr>
          <w:b/>
          <w:lang w:val="en-US"/>
        </w:rPr>
        <w:t xml:space="preserve"> </w:t>
      </w:r>
      <w:r w:rsidR="005A3CA3" w:rsidRPr="00871F47">
        <w:rPr>
          <w:b/>
          <w:lang w:val="en-US"/>
        </w:rPr>
        <w:t xml:space="preserve"> </w:t>
      </w:r>
      <w:r w:rsidR="00B4783B">
        <w:rPr>
          <w:b/>
          <w:lang w:val="en-US"/>
        </w:rPr>
        <w:t>Francis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7"/>
        <w:gridCol w:w="6480"/>
        <w:gridCol w:w="1319"/>
      </w:tblGrid>
      <w:tr w:rsidR="0037697A" w:rsidTr="005A3CA3">
        <w:tc>
          <w:tcPr>
            <w:tcW w:w="1217" w:type="dxa"/>
          </w:tcPr>
          <w:p w:rsidR="0037697A" w:rsidRPr="00D830F0" w:rsidRDefault="0037697A">
            <w:pPr>
              <w:rPr>
                <w:b/>
                <w:sz w:val="16"/>
                <w:szCs w:val="16"/>
              </w:rPr>
            </w:pPr>
            <w:r w:rsidRPr="00D830F0"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6480" w:type="dxa"/>
          </w:tcPr>
          <w:p w:rsidR="005A3CA3" w:rsidRDefault="0037697A" w:rsidP="00517319">
            <w:pPr>
              <w:rPr>
                <w:b/>
              </w:rPr>
            </w:pPr>
            <w:r w:rsidRPr="00D830F0">
              <w:rPr>
                <w:b/>
              </w:rPr>
              <w:t>1: Opening</w:t>
            </w:r>
          </w:p>
          <w:p w:rsidR="00AA6811" w:rsidRDefault="00AA6811" w:rsidP="00517319">
            <w:r w:rsidRPr="00AA6811">
              <w:t>Kennismaking:</w:t>
            </w:r>
            <w:r>
              <w:t xml:space="preserve"> Ouder. </w:t>
            </w:r>
            <w:r w:rsidRPr="00AA6811">
              <w:t>Ankie van de Ven. Ankie wil graag iets betekenen voor school binnen de MR.</w:t>
            </w:r>
            <w:r>
              <w:t xml:space="preserve"> i.p.v. Pieter</w:t>
            </w:r>
          </w:p>
          <w:p w:rsidR="00AA6811" w:rsidRDefault="00AA6811" w:rsidP="00517319">
            <w:r>
              <w:t>Esther Lemmens: Leerkracht groep 3 i.p.v. Marte.</w:t>
            </w:r>
          </w:p>
          <w:p w:rsidR="00AA6811" w:rsidRDefault="00AA6811" w:rsidP="00517319">
            <w:r>
              <w:t>Sanne Broeders- Ronde geeft aan te willen stoppen met MR zo gauw er een andere ouder is gevonden.</w:t>
            </w:r>
          </w:p>
          <w:p w:rsidR="00AA6811" w:rsidRDefault="00AA6811" w:rsidP="00517319">
            <w:r>
              <w:t>Niel van Beek: Zit in zijn 4</w:t>
            </w:r>
            <w:r w:rsidRPr="00AA6811">
              <w:rPr>
                <w:vertAlign w:val="superscript"/>
              </w:rPr>
              <w:t>de</w:t>
            </w:r>
            <w:r>
              <w:t xml:space="preserve"> jaa</w:t>
            </w:r>
            <w:r w:rsidR="00F54834">
              <w:t xml:space="preserve">r en vind de MR een waardevol en </w:t>
            </w:r>
            <w:r w:rsidR="0046430C">
              <w:t>interessant</w:t>
            </w:r>
            <w:r w:rsidR="00F54834">
              <w:t>.</w:t>
            </w:r>
          </w:p>
          <w:p w:rsidR="00AA6811" w:rsidRDefault="00AA6811" w:rsidP="00517319">
            <w:r>
              <w:t>Ruben Sanders: Voorzitter . : MR is interessant en leuk, samenwerking met ouders erg fijn.</w:t>
            </w:r>
          </w:p>
          <w:p w:rsidR="00F54834" w:rsidRDefault="00F54834" w:rsidP="00517319">
            <w:r>
              <w:t>Marte en Pieter: laatste vergadering.</w:t>
            </w:r>
          </w:p>
          <w:p w:rsidR="00F54834" w:rsidRDefault="00F54834" w:rsidP="00517319">
            <w:r>
              <w:t>Francis: nog een paar maanden, gaat einde 2017 met pensioen.</w:t>
            </w:r>
          </w:p>
          <w:p w:rsidR="00AA6811" w:rsidRPr="00AA6811" w:rsidRDefault="00AA6811" w:rsidP="00517319"/>
          <w:p w:rsidR="0037697A" w:rsidRPr="005B3E70" w:rsidRDefault="0037697A" w:rsidP="005B3E70">
            <w:pPr>
              <w:rPr>
                <w:b/>
              </w:rPr>
            </w:pP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  <w:r w:rsidRPr="005B3E70">
              <w:rPr>
                <w:b/>
              </w:rPr>
              <w:tab/>
            </w:r>
          </w:p>
        </w:tc>
        <w:tc>
          <w:tcPr>
            <w:tcW w:w="1319" w:type="dxa"/>
          </w:tcPr>
          <w:p w:rsidR="0037697A" w:rsidRPr="00D830F0" w:rsidRDefault="0037697A" w:rsidP="00517319">
            <w:pPr>
              <w:rPr>
                <w:b/>
              </w:rPr>
            </w:pPr>
            <w:r w:rsidRPr="00D830F0">
              <w:rPr>
                <w:b/>
              </w:rPr>
              <w:t>Ruben</w:t>
            </w:r>
          </w:p>
        </w:tc>
      </w:tr>
      <w:tr w:rsidR="0037697A" w:rsidTr="005A3CA3">
        <w:tc>
          <w:tcPr>
            <w:tcW w:w="1217" w:type="dxa"/>
          </w:tcPr>
          <w:p w:rsidR="0037697A" w:rsidRPr="00D830F0" w:rsidRDefault="00D830F0" w:rsidP="00517319">
            <w:pPr>
              <w:rPr>
                <w:b/>
                <w:sz w:val="16"/>
                <w:szCs w:val="16"/>
              </w:rPr>
            </w:pPr>
            <w:r w:rsidRPr="00D830F0">
              <w:rPr>
                <w:b/>
                <w:sz w:val="16"/>
                <w:szCs w:val="16"/>
              </w:rPr>
              <w:t>19.30 - 20.00</w:t>
            </w:r>
            <w:r w:rsidR="0037697A" w:rsidRPr="00D830F0">
              <w:rPr>
                <w:b/>
                <w:sz w:val="16"/>
                <w:szCs w:val="16"/>
              </w:rPr>
              <w:t xml:space="preserve">                </w:t>
            </w:r>
            <w:r w:rsidRPr="00D830F0">
              <w:rPr>
                <w:b/>
                <w:sz w:val="16"/>
                <w:szCs w:val="16"/>
              </w:rPr>
              <w:t xml:space="preserve">                   </w:t>
            </w:r>
          </w:p>
          <w:p w:rsidR="0037697A" w:rsidRPr="00D830F0" w:rsidRDefault="0037697A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7697A" w:rsidRDefault="0037697A" w:rsidP="00517319">
            <w:pPr>
              <w:rPr>
                <w:b/>
              </w:rPr>
            </w:pPr>
            <w:r w:rsidRPr="00D830F0">
              <w:rPr>
                <w:b/>
              </w:rPr>
              <w:t>2: Voorbespreking MR</w:t>
            </w:r>
          </w:p>
          <w:p w:rsidR="00F54834" w:rsidRPr="00F54834" w:rsidRDefault="00F54834" w:rsidP="00517319">
            <w:r w:rsidRPr="00F54834">
              <w:t>Voor</w:t>
            </w:r>
            <w:r>
              <w:t xml:space="preserve"> nieuwe leden : Belangrijk om te weten dat wat in de MR besproken wordt, in de MR moet blijven.</w:t>
            </w:r>
          </w:p>
          <w:p w:rsidR="0037697A" w:rsidRPr="00D830F0" w:rsidRDefault="001D3E8C" w:rsidP="0051731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1319" w:type="dxa"/>
          </w:tcPr>
          <w:p w:rsidR="0037697A" w:rsidRPr="00D830F0" w:rsidRDefault="00D830F0" w:rsidP="00517319">
            <w:pPr>
              <w:rPr>
                <w:b/>
              </w:rPr>
            </w:pPr>
            <w:r w:rsidRPr="00D830F0">
              <w:rPr>
                <w:b/>
              </w:rPr>
              <w:t>Ruben</w:t>
            </w:r>
          </w:p>
        </w:tc>
      </w:tr>
      <w:tr w:rsidR="00871F47" w:rsidTr="005A3CA3">
        <w:tc>
          <w:tcPr>
            <w:tcW w:w="1217" w:type="dxa"/>
          </w:tcPr>
          <w:p w:rsidR="00871F47" w:rsidRDefault="00B46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</w:t>
            </w:r>
            <w:r w:rsidR="00D86F6C">
              <w:rPr>
                <w:b/>
                <w:sz w:val="16"/>
                <w:szCs w:val="16"/>
              </w:rPr>
              <w:t>0-20.15</w:t>
            </w:r>
          </w:p>
        </w:tc>
        <w:tc>
          <w:tcPr>
            <w:tcW w:w="6480" w:type="dxa"/>
          </w:tcPr>
          <w:p w:rsidR="00871F47" w:rsidRDefault="00B4662F">
            <w:pPr>
              <w:rPr>
                <w:b/>
              </w:rPr>
            </w:pPr>
            <w:r>
              <w:rPr>
                <w:b/>
              </w:rPr>
              <w:t>3</w:t>
            </w:r>
            <w:r w:rsidR="00CD066C">
              <w:rPr>
                <w:b/>
              </w:rPr>
              <w:t>:</w:t>
            </w:r>
            <w:r w:rsidR="00794E29">
              <w:rPr>
                <w:b/>
              </w:rPr>
              <w:t xml:space="preserve"> </w:t>
            </w:r>
            <w:r w:rsidR="00CD066C">
              <w:rPr>
                <w:b/>
              </w:rPr>
              <w:t>M</w:t>
            </w:r>
            <w:r w:rsidR="00871F47">
              <w:rPr>
                <w:b/>
              </w:rPr>
              <w:t>ededeling</w:t>
            </w:r>
            <w:r w:rsidR="001E584E">
              <w:rPr>
                <w:b/>
              </w:rPr>
              <w:t>en</w:t>
            </w:r>
            <w:r w:rsidR="00871F47">
              <w:rPr>
                <w:b/>
              </w:rPr>
              <w:t xml:space="preserve"> directie</w:t>
            </w:r>
            <w:r w:rsidR="00C60893">
              <w:rPr>
                <w:b/>
              </w:rPr>
              <w:t xml:space="preserve"> </w:t>
            </w:r>
          </w:p>
          <w:p w:rsidR="00F54834" w:rsidRDefault="00F54834" w:rsidP="00F54834">
            <w:pPr>
              <w:pStyle w:val="Lijstalinea"/>
              <w:numPr>
                <w:ilvl w:val="0"/>
                <w:numId w:val="9"/>
              </w:numPr>
            </w:pPr>
            <w:r>
              <w:t>Koeling in de hal gaat door.</w:t>
            </w:r>
          </w:p>
          <w:p w:rsidR="00F54834" w:rsidRDefault="00F54834" w:rsidP="00F54834">
            <w:pPr>
              <w:pStyle w:val="Lijstalinea"/>
              <w:numPr>
                <w:ilvl w:val="0"/>
                <w:numId w:val="9"/>
              </w:numPr>
            </w:pPr>
            <w:r>
              <w:t>Na de verbouwing bekijken of dit voldoet.</w:t>
            </w:r>
          </w:p>
          <w:p w:rsidR="00F54834" w:rsidRPr="00F54834" w:rsidRDefault="00F54834" w:rsidP="00F54834">
            <w:pPr>
              <w:pStyle w:val="Lijstalinea"/>
              <w:numPr>
                <w:ilvl w:val="0"/>
                <w:numId w:val="9"/>
              </w:numPr>
            </w:pPr>
            <w:r>
              <w:t>Hoe de verbouwing precies gaat verlopen wordt hopelijk binnenkort duidelijk.</w:t>
            </w:r>
          </w:p>
          <w:p w:rsidR="00E27AF9" w:rsidRDefault="00E27AF9"/>
          <w:p w:rsidR="00D86F6C" w:rsidRPr="00C60893" w:rsidRDefault="00D86F6C"/>
        </w:tc>
        <w:tc>
          <w:tcPr>
            <w:tcW w:w="1319" w:type="dxa"/>
          </w:tcPr>
          <w:p w:rsidR="00871F47" w:rsidRDefault="00D86F6C">
            <w:pPr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D86F6C" w:rsidTr="005A3CA3">
        <w:tc>
          <w:tcPr>
            <w:tcW w:w="1217" w:type="dxa"/>
          </w:tcPr>
          <w:p w:rsidR="00D86F6C" w:rsidRDefault="00D8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20.15-20.25</w:t>
            </w:r>
          </w:p>
        </w:tc>
        <w:tc>
          <w:tcPr>
            <w:tcW w:w="6480" w:type="dxa"/>
          </w:tcPr>
          <w:p w:rsidR="00D86F6C" w:rsidRDefault="00D86F6C">
            <w:pPr>
              <w:rPr>
                <w:b/>
              </w:rPr>
            </w:pPr>
            <w:r>
              <w:rPr>
                <w:b/>
              </w:rPr>
              <w:t>4: ML info</w:t>
            </w:r>
            <w:r w:rsidR="00F54834">
              <w:rPr>
                <w:b/>
              </w:rPr>
              <w:t xml:space="preserve"> – </w:t>
            </w:r>
            <w:r>
              <w:rPr>
                <w:b/>
              </w:rPr>
              <w:t>avond</w:t>
            </w:r>
          </w:p>
          <w:p w:rsidR="00F54834" w:rsidRDefault="00F54834" w:rsidP="00F54834">
            <w:pPr>
              <w:pStyle w:val="Lijstalinea"/>
              <w:numPr>
                <w:ilvl w:val="0"/>
                <w:numId w:val="10"/>
              </w:numPr>
            </w:pPr>
            <w:r w:rsidRPr="00F54834">
              <w:t>In het Wakkertje komt binnenkort een evaluatie.</w:t>
            </w:r>
          </w:p>
          <w:p w:rsidR="00F54834" w:rsidRDefault="00F54834" w:rsidP="00F54834">
            <w:pPr>
              <w:pStyle w:val="Lijstalinea"/>
              <w:numPr>
                <w:ilvl w:val="0"/>
                <w:numId w:val="10"/>
              </w:numPr>
            </w:pPr>
            <w:r>
              <w:t>Team &amp; ouders:</w:t>
            </w:r>
          </w:p>
          <w:p w:rsidR="00F54834" w:rsidRDefault="00F54834" w:rsidP="00F54834">
            <w:pPr>
              <w:pStyle w:val="Lijstalinea"/>
              <w:numPr>
                <w:ilvl w:val="0"/>
                <w:numId w:val="10"/>
              </w:numPr>
            </w:pPr>
            <w:r>
              <w:t xml:space="preserve"> Fijne avond, veel positieve reacties.</w:t>
            </w:r>
          </w:p>
          <w:p w:rsidR="0017395C" w:rsidRDefault="0017395C" w:rsidP="00F54834">
            <w:pPr>
              <w:pStyle w:val="Lijstalinea"/>
              <w:numPr>
                <w:ilvl w:val="0"/>
                <w:numId w:val="10"/>
              </w:numPr>
            </w:pPr>
            <w:r>
              <w:t>Sommige ouders willen graag nog meer info over hoe je dat in de klas kunt zien.</w:t>
            </w:r>
          </w:p>
          <w:p w:rsidR="0017395C" w:rsidRDefault="0017395C" w:rsidP="00F54834">
            <w:pPr>
              <w:pStyle w:val="Lijstalinea"/>
              <w:numPr>
                <w:ilvl w:val="0"/>
                <w:numId w:val="10"/>
              </w:numPr>
            </w:pPr>
            <w:r>
              <w:t>Ankie tip: Volgende avond meteen een  formuliertje met feedback gerichte vragen .</w:t>
            </w:r>
          </w:p>
          <w:p w:rsidR="0017395C" w:rsidRPr="00F54834" w:rsidRDefault="0017395C" w:rsidP="00F54834">
            <w:pPr>
              <w:pStyle w:val="Lijstalinea"/>
              <w:numPr>
                <w:ilvl w:val="0"/>
                <w:numId w:val="10"/>
              </w:numPr>
            </w:pPr>
            <w:r>
              <w:t xml:space="preserve">Stukje in ieder </w:t>
            </w:r>
            <w:r w:rsidR="0046430C">
              <w:t>Wakkertje</w:t>
            </w:r>
            <w:r>
              <w:t>.</w:t>
            </w:r>
          </w:p>
          <w:p w:rsidR="00D86F6C" w:rsidRDefault="00D86F6C"/>
          <w:p w:rsidR="00D86F6C" w:rsidRPr="00D86F6C" w:rsidRDefault="00D86F6C"/>
        </w:tc>
        <w:tc>
          <w:tcPr>
            <w:tcW w:w="1319" w:type="dxa"/>
          </w:tcPr>
          <w:p w:rsidR="00D86F6C" w:rsidRDefault="00D86F6C">
            <w:pPr>
              <w:rPr>
                <w:b/>
              </w:rPr>
            </w:pPr>
            <w:r>
              <w:rPr>
                <w:b/>
              </w:rPr>
              <w:t>Allen</w:t>
            </w:r>
          </w:p>
        </w:tc>
      </w:tr>
      <w:tr w:rsidR="00D830F0" w:rsidTr="005A3CA3">
        <w:tc>
          <w:tcPr>
            <w:tcW w:w="1217" w:type="dxa"/>
          </w:tcPr>
          <w:p w:rsidR="00D830F0" w:rsidRPr="00D830F0" w:rsidRDefault="00D86F6C" w:rsidP="00D830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20.25-20.40</w:t>
            </w:r>
          </w:p>
        </w:tc>
        <w:tc>
          <w:tcPr>
            <w:tcW w:w="6480" w:type="dxa"/>
          </w:tcPr>
          <w:p w:rsidR="00D86F6C" w:rsidRDefault="00D86F6C" w:rsidP="00D86F6C">
            <w:r>
              <w:rPr>
                <w:b/>
              </w:rPr>
              <w:t>5</w:t>
            </w:r>
            <w:r w:rsidR="002F0775" w:rsidRPr="00D86F6C">
              <w:rPr>
                <w:b/>
              </w:rPr>
              <w:t xml:space="preserve">: </w:t>
            </w:r>
            <w:r w:rsidRPr="00D86F6C">
              <w:rPr>
                <w:b/>
              </w:rPr>
              <w:t xml:space="preserve">Formatie </w:t>
            </w:r>
            <w:r w:rsidRPr="00382942">
              <w:t>(LB procedure, IB vacature)</w:t>
            </w:r>
          </w:p>
          <w:p w:rsidR="0017395C" w:rsidRDefault="0017395C" w:rsidP="0017395C">
            <w:pPr>
              <w:pStyle w:val="Lijstalinea"/>
              <w:numPr>
                <w:ilvl w:val="0"/>
                <w:numId w:val="11"/>
              </w:numPr>
            </w:pPr>
            <w:r>
              <w:t>LB Functies:</w:t>
            </w:r>
          </w:p>
          <w:p w:rsidR="0017395C" w:rsidRDefault="0017395C" w:rsidP="0017395C">
            <w:pPr>
              <w:pStyle w:val="Lijstalinea"/>
            </w:pPr>
            <w:r>
              <w:t>Ruben: Sociale veiligheid en vertrouwenspersoon.</w:t>
            </w:r>
          </w:p>
          <w:p w:rsidR="0017395C" w:rsidRDefault="0017395C" w:rsidP="0017395C">
            <w:pPr>
              <w:pStyle w:val="Lijstalinea"/>
            </w:pPr>
            <w:r>
              <w:t>Esther: Mediawijsheid.</w:t>
            </w:r>
          </w:p>
          <w:p w:rsidR="0046430C" w:rsidRDefault="0046430C" w:rsidP="0017395C">
            <w:pPr>
              <w:pStyle w:val="Lijstalinea"/>
            </w:pPr>
          </w:p>
          <w:p w:rsidR="0046430C" w:rsidRDefault="0046430C" w:rsidP="0046430C">
            <w:pPr>
              <w:pStyle w:val="Lijstalinea"/>
              <w:numPr>
                <w:ilvl w:val="0"/>
                <w:numId w:val="11"/>
              </w:numPr>
            </w:pPr>
            <w:r>
              <w:t xml:space="preserve">Rob </w:t>
            </w:r>
            <w:proofErr w:type="spellStart"/>
            <w:r>
              <w:t>Renders</w:t>
            </w:r>
            <w:proofErr w:type="spellEnd"/>
            <w:r>
              <w:t xml:space="preserve"> heeft komend jaar een Lio stagiaire en gaat zich bezighouden met ICT binnen onze school.</w:t>
            </w:r>
          </w:p>
          <w:p w:rsidR="0046430C" w:rsidRDefault="0046430C" w:rsidP="0046430C"/>
          <w:p w:rsidR="0046430C" w:rsidRPr="00382942" w:rsidRDefault="0046430C" w:rsidP="0046430C">
            <w:pPr>
              <w:pStyle w:val="Lijstalinea"/>
              <w:numPr>
                <w:ilvl w:val="0"/>
                <w:numId w:val="11"/>
              </w:numPr>
            </w:pPr>
            <w:r>
              <w:t>Ib functie groep 4-8 : Carolijn Pols-</w:t>
            </w:r>
            <w:proofErr w:type="spellStart"/>
            <w:r>
              <w:t>Sophi</w:t>
            </w:r>
            <w:proofErr w:type="spellEnd"/>
            <w:r>
              <w:t xml:space="preserve">  start in Januari in de functie van Francis.</w:t>
            </w:r>
          </w:p>
          <w:p w:rsidR="00D830F0" w:rsidRPr="00F32581" w:rsidRDefault="00D830F0" w:rsidP="00F32581">
            <w:pPr>
              <w:pStyle w:val="Geenafstand"/>
              <w:rPr>
                <w:b/>
              </w:rPr>
            </w:pPr>
          </w:p>
        </w:tc>
        <w:tc>
          <w:tcPr>
            <w:tcW w:w="1319" w:type="dxa"/>
          </w:tcPr>
          <w:p w:rsidR="00D830F0" w:rsidRPr="00D830F0" w:rsidRDefault="001D1239" w:rsidP="00D86F6C">
            <w:pPr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4F1E38" w:rsidTr="005A3CA3">
        <w:tc>
          <w:tcPr>
            <w:tcW w:w="1217" w:type="dxa"/>
          </w:tcPr>
          <w:p w:rsidR="004F1E38" w:rsidRDefault="00D8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20.4</w:t>
            </w:r>
            <w:r w:rsidR="001E584E">
              <w:rPr>
                <w:b/>
                <w:sz w:val="16"/>
                <w:szCs w:val="16"/>
              </w:rPr>
              <w:t>0-21.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80" w:type="dxa"/>
          </w:tcPr>
          <w:p w:rsidR="00C73BF2" w:rsidRDefault="00D86F6C" w:rsidP="00D86F6C">
            <w:pPr>
              <w:rPr>
                <w:b/>
              </w:rPr>
            </w:pPr>
            <w:r>
              <w:rPr>
                <w:b/>
              </w:rPr>
              <w:t>6</w:t>
            </w:r>
            <w:r w:rsidR="004F1E3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F1E38">
              <w:rPr>
                <w:b/>
              </w:rPr>
              <w:t xml:space="preserve"> </w:t>
            </w:r>
            <w:r>
              <w:rPr>
                <w:b/>
              </w:rPr>
              <w:t>Jaarverslag (presentatie)</w:t>
            </w:r>
            <w:r w:rsidR="00200B99">
              <w:rPr>
                <w:b/>
              </w:rPr>
              <w:t>B</w:t>
            </w:r>
          </w:p>
          <w:p w:rsidR="0046430C" w:rsidRDefault="0046430C" w:rsidP="00D86F6C">
            <w:r>
              <w:t>Sandra geeft een presentatie over hoe onze school presteert op de indicatoren van de SKPO. Bijlage toegevoegd.</w:t>
            </w:r>
          </w:p>
          <w:p w:rsidR="0046430C" w:rsidRPr="0046430C" w:rsidRDefault="0046430C" w:rsidP="00D86F6C">
            <w:r>
              <w:t>Kort samengevat: De Wilakkers scoort op alle vlakken goed.</w:t>
            </w:r>
          </w:p>
          <w:p w:rsidR="00D86F6C" w:rsidRDefault="00D86F6C" w:rsidP="00D86F6C">
            <w:pPr>
              <w:rPr>
                <w:b/>
              </w:rPr>
            </w:pPr>
            <w:r w:rsidRPr="0046430C">
              <w:rPr>
                <w:b/>
              </w:rPr>
              <w:t>Evaluatie Leerlingenraad</w:t>
            </w:r>
          </w:p>
          <w:p w:rsidR="0046430C" w:rsidRDefault="0046430C" w:rsidP="0046430C">
            <w:pPr>
              <w:pStyle w:val="Lijstalinea"/>
              <w:numPr>
                <w:ilvl w:val="0"/>
                <w:numId w:val="12"/>
              </w:numPr>
            </w:pPr>
            <w:r w:rsidRPr="0046430C">
              <w:t>Leerlingenraad is dit jaar 5 keer bij elkaar geweest</w:t>
            </w:r>
            <w:r>
              <w:t>.</w:t>
            </w:r>
          </w:p>
          <w:p w:rsidR="0046430C" w:rsidRDefault="0046430C" w:rsidP="0046430C">
            <w:pPr>
              <w:pStyle w:val="Lijstalinea"/>
              <w:numPr>
                <w:ilvl w:val="0"/>
                <w:numId w:val="12"/>
              </w:numPr>
            </w:pPr>
            <w:r>
              <w:t>Grote veld wordt aangekleed, leerlingen hebben goede voorstellen gedaan.</w:t>
            </w:r>
          </w:p>
          <w:p w:rsidR="00200B99" w:rsidRDefault="00200B99" w:rsidP="0046430C">
            <w:pPr>
              <w:pStyle w:val="Lijstalinea"/>
              <w:numPr>
                <w:ilvl w:val="0"/>
                <w:numId w:val="12"/>
              </w:numPr>
            </w:pPr>
            <w:r>
              <w:t>Thema gezonde voeding aangekaart door leerlingen.</w:t>
            </w:r>
          </w:p>
          <w:p w:rsidR="00200B99" w:rsidRDefault="00200B99" w:rsidP="0046430C">
            <w:pPr>
              <w:pStyle w:val="Lijstalinea"/>
              <w:numPr>
                <w:ilvl w:val="0"/>
                <w:numId w:val="12"/>
              </w:numPr>
            </w:pPr>
            <w:r>
              <w:t>Zelfde persoon als begeleider.</w:t>
            </w:r>
          </w:p>
          <w:p w:rsidR="00200B99" w:rsidRPr="0046430C" w:rsidRDefault="00200B99" w:rsidP="0046430C">
            <w:pPr>
              <w:pStyle w:val="Lijstalinea"/>
              <w:numPr>
                <w:ilvl w:val="0"/>
                <w:numId w:val="12"/>
              </w:numPr>
            </w:pPr>
            <w:r>
              <w:t>Na elke bijeenkomst koppelt de leerling het zelf terug binnen de groep en de notulen worden besproken.</w:t>
            </w:r>
          </w:p>
          <w:p w:rsidR="00D86F6C" w:rsidRPr="00D86F6C" w:rsidRDefault="00D86F6C" w:rsidP="00D86F6C"/>
        </w:tc>
        <w:tc>
          <w:tcPr>
            <w:tcW w:w="1319" w:type="dxa"/>
          </w:tcPr>
          <w:p w:rsidR="004F1E38" w:rsidRPr="00D830F0" w:rsidRDefault="00D86F6C">
            <w:pPr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D86F6C" w:rsidTr="005A3CA3">
        <w:tc>
          <w:tcPr>
            <w:tcW w:w="1217" w:type="dxa"/>
          </w:tcPr>
          <w:p w:rsidR="00D86F6C" w:rsidRDefault="00D8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21.10-21.30</w:t>
            </w:r>
          </w:p>
        </w:tc>
        <w:tc>
          <w:tcPr>
            <w:tcW w:w="6480" w:type="dxa"/>
          </w:tcPr>
          <w:p w:rsidR="00D86F6C" w:rsidRDefault="00D86F6C" w:rsidP="00D86F6C">
            <w:pPr>
              <w:rPr>
                <w:b/>
              </w:rPr>
            </w:pPr>
            <w:r>
              <w:rPr>
                <w:b/>
              </w:rPr>
              <w:t>7: Jaarverslag MR</w:t>
            </w:r>
          </w:p>
          <w:p w:rsidR="00200B99" w:rsidRDefault="00200B99" w:rsidP="00D86F6C">
            <w:r w:rsidRPr="00200B99">
              <w:t>Graag</w:t>
            </w:r>
            <w:r>
              <w:t xml:space="preserve"> lezen en eventueel commentaar toevoegen.</w:t>
            </w:r>
          </w:p>
          <w:p w:rsidR="00200B99" w:rsidRPr="00200B99" w:rsidRDefault="00200B99" w:rsidP="00D86F6C">
            <w:r>
              <w:t>Top 5 punten opschrijven voor komend jaar en naar Ruben mailen.</w:t>
            </w:r>
          </w:p>
          <w:p w:rsidR="00D86F6C" w:rsidRDefault="00D86F6C" w:rsidP="00D86F6C">
            <w:pPr>
              <w:rPr>
                <w:b/>
              </w:rPr>
            </w:pPr>
          </w:p>
        </w:tc>
        <w:tc>
          <w:tcPr>
            <w:tcW w:w="1319" w:type="dxa"/>
          </w:tcPr>
          <w:p w:rsidR="00D86F6C" w:rsidRDefault="00D86F6C">
            <w:pPr>
              <w:rPr>
                <w:b/>
              </w:rPr>
            </w:pPr>
            <w:r>
              <w:rPr>
                <w:b/>
              </w:rPr>
              <w:t>Ruben</w:t>
            </w:r>
          </w:p>
        </w:tc>
      </w:tr>
      <w:tr w:rsidR="0037697A" w:rsidTr="005A3CA3">
        <w:tc>
          <w:tcPr>
            <w:tcW w:w="1217" w:type="dxa"/>
          </w:tcPr>
          <w:p w:rsidR="0037697A" w:rsidRPr="00D830F0" w:rsidRDefault="00D8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21.30-21.45</w:t>
            </w:r>
          </w:p>
        </w:tc>
        <w:tc>
          <w:tcPr>
            <w:tcW w:w="6480" w:type="dxa"/>
          </w:tcPr>
          <w:p w:rsidR="001D1239" w:rsidRPr="00D830F0" w:rsidRDefault="00871F47" w:rsidP="001D123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4662F">
              <w:rPr>
                <w:b/>
              </w:rPr>
              <w:t>6</w:t>
            </w:r>
            <w:r w:rsidR="00D830F0">
              <w:rPr>
                <w:b/>
              </w:rPr>
              <w:t xml:space="preserve">: </w:t>
            </w:r>
            <w:r w:rsidR="005A3CA3">
              <w:rPr>
                <w:b/>
              </w:rPr>
              <w:t xml:space="preserve">Nieuws vanuit de </w:t>
            </w:r>
            <w:r w:rsidR="005A3CA3" w:rsidRPr="00D830F0">
              <w:rPr>
                <w:b/>
              </w:rPr>
              <w:t>GMR</w:t>
            </w:r>
          </w:p>
          <w:p w:rsidR="00200B99" w:rsidRDefault="00C60893" w:rsidP="002F0775">
            <w:r w:rsidRPr="00C60893">
              <w:t>Pluspunten Wilakkers</w:t>
            </w:r>
            <w:r w:rsidR="00200B99">
              <w:t xml:space="preserve">: </w:t>
            </w:r>
          </w:p>
          <w:p w:rsidR="00775376" w:rsidRDefault="00200B99" w:rsidP="002F0775">
            <w:r>
              <w:t>Francis: Gisteren benoemt in de GMR: Samenwerken met leerlingen, ouders en collega’s op basis van vertrouwen. Als gevolg daarvan een plezierige sfeer.</w:t>
            </w:r>
          </w:p>
          <w:p w:rsidR="00200B99" w:rsidRDefault="00200B99" w:rsidP="002F0775">
            <w:r>
              <w:t>I.v.m. zwembad incident. Bestuur licht toe dat leerkrachten mits zij gewoon hun werk don civiel rechterlijk volgens het burger wetboek beschermt zijn. Buiten dat is het bestuur verantwoordelijk en dus aansprakelijk.</w:t>
            </w:r>
          </w:p>
          <w:p w:rsidR="00200B99" w:rsidRDefault="00200B99" w:rsidP="002F0775">
            <w:r>
              <w:t xml:space="preserve">Straf rechterlijk: Alleen bij grove nalatigheid en ook dan bestuur is </w:t>
            </w:r>
            <w:r w:rsidR="002C05DA">
              <w:t>verantwoordelijk en dus aansprakelijk.</w:t>
            </w:r>
          </w:p>
          <w:p w:rsidR="00E27AF9" w:rsidRPr="00C60893" w:rsidRDefault="00E27AF9" w:rsidP="002F0775"/>
        </w:tc>
        <w:tc>
          <w:tcPr>
            <w:tcW w:w="1319" w:type="dxa"/>
          </w:tcPr>
          <w:p w:rsidR="0037697A" w:rsidRPr="00D830F0" w:rsidRDefault="007D5417">
            <w:pPr>
              <w:rPr>
                <w:b/>
              </w:rPr>
            </w:pPr>
            <w:r>
              <w:rPr>
                <w:b/>
              </w:rPr>
              <w:t>Ruben</w:t>
            </w:r>
          </w:p>
        </w:tc>
      </w:tr>
      <w:tr w:rsidR="0037697A" w:rsidTr="005A3CA3">
        <w:tc>
          <w:tcPr>
            <w:tcW w:w="1217" w:type="dxa"/>
          </w:tcPr>
          <w:p w:rsidR="0037697A" w:rsidRPr="00D830F0" w:rsidRDefault="00C60893" w:rsidP="00D86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  <w:r w:rsidR="00D86F6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  <w:r w:rsidR="004F1E38">
              <w:rPr>
                <w:b/>
                <w:sz w:val="16"/>
                <w:szCs w:val="16"/>
              </w:rPr>
              <w:t>-21.5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80" w:type="dxa"/>
          </w:tcPr>
          <w:p w:rsidR="00D86F6C" w:rsidRDefault="00B4662F" w:rsidP="00D830F0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="00D830F0">
              <w:rPr>
                <w:b/>
              </w:rPr>
              <w:t xml:space="preserve">: </w:t>
            </w:r>
            <w:r w:rsidR="005A3CA3" w:rsidRPr="00D830F0">
              <w:rPr>
                <w:b/>
              </w:rPr>
              <w:t>Stukje voor in het Wakkertje</w:t>
            </w:r>
            <w:r w:rsidR="005A3CA3">
              <w:rPr>
                <w:b/>
              </w:rPr>
              <w:t xml:space="preserve"> </w:t>
            </w:r>
            <w:r w:rsidR="00D86F6C">
              <w:rPr>
                <w:b/>
              </w:rPr>
              <w:t>en speerpunten volgend schooljaar</w:t>
            </w:r>
          </w:p>
          <w:p w:rsidR="00D86F6C" w:rsidRDefault="00D86F6C" w:rsidP="00D86F6C">
            <w:r>
              <w:t>Data etentje en vergaderingen volgend jaar.</w:t>
            </w:r>
          </w:p>
          <w:p w:rsidR="00200B99" w:rsidRDefault="00200B99" w:rsidP="00D86F6C">
            <w:r>
              <w:t>Eerste vergadering: Jaarverslag en Jaarplan.</w:t>
            </w:r>
          </w:p>
          <w:p w:rsidR="00200B99" w:rsidRDefault="00200B99" w:rsidP="00D86F6C">
            <w:r>
              <w:t>Data MR</w:t>
            </w:r>
          </w:p>
          <w:p w:rsidR="00200B99" w:rsidRDefault="00200B99" w:rsidP="00D86F6C"/>
          <w:p w:rsidR="00E27AF9" w:rsidRPr="001D3E8C" w:rsidRDefault="00E27AF9" w:rsidP="00D86F6C"/>
        </w:tc>
        <w:tc>
          <w:tcPr>
            <w:tcW w:w="1319" w:type="dxa"/>
          </w:tcPr>
          <w:p w:rsidR="0037697A" w:rsidRPr="00D830F0" w:rsidRDefault="005A3CA3">
            <w:pPr>
              <w:rPr>
                <w:b/>
              </w:rPr>
            </w:pPr>
            <w:r>
              <w:rPr>
                <w:b/>
              </w:rPr>
              <w:t>Allen</w:t>
            </w:r>
          </w:p>
        </w:tc>
      </w:tr>
      <w:tr w:rsidR="0037697A" w:rsidTr="005A3CA3">
        <w:tc>
          <w:tcPr>
            <w:tcW w:w="1217" w:type="dxa"/>
          </w:tcPr>
          <w:p w:rsidR="0037697A" w:rsidRPr="00D830F0" w:rsidRDefault="004F1E38" w:rsidP="001E5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21.5</w:t>
            </w:r>
            <w:r w:rsidR="00C6089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-22</w:t>
            </w:r>
            <w:r w:rsidR="00775376" w:rsidRPr="00D830F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D830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80" w:type="dxa"/>
          </w:tcPr>
          <w:p w:rsidR="00775376" w:rsidRDefault="005B3E70" w:rsidP="00D830F0">
            <w:pPr>
              <w:pStyle w:val="Lijstalinea"/>
              <w:ind w:hanging="684"/>
              <w:rPr>
                <w:b/>
              </w:rPr>
            </w:pPr>
            <w:r>
              <w:rPr>
                <w:b/>
              </w:rPr>
              <w:t xml:space="preserve"> </w:t>
            </w:r>
            <w:r w:rsidR="00B4662F">
              <w:rPr>
                <w:b/>
              </w:rPr>
              <w:t xml:space="preserve"> 8</w:t>
            </w:r>
            <w:r w:rsidR="00D830F0">
              <w:rPr>
                <w:b/>
              </w:rPr>
              <w:t xml:space="preserve">: </w:t>
            </w:r>
            <w:r w:rsidR="005A3CA3" w:rsidRPr="00D830F0">
              <w:rPr>
                <w:b/>
              </w:rPr>
              <w:t>Rondvraag en sluiting</w:t>
            </w:r>
          </w:p>
          <w:p w:rsidR="00200B99" w:rsidRPr="00200B99" w:rsidRDefault="002C05DA" w:rsidP="00D830F0">
            <w:pPr>
              <w:pStyle w:val="Lijstalinea"/>
              <w:ind w:hanging="684"/>
            </w:pPr>
            <w:r>
              <w:t xml:space="preserve">Ruben neemt met een mooi verhaal afscheid namens iedereen </w:t>
            </w:r>
            <w:r w:rsidR="00200B99" w:rsidRPr="00200B99">
              <w:t xml:space="preserve"> van Marte en Pieter</w:t>
            </w:r>
            <w:r w:rsidR="00200B99">
              <w:t>.</w:t>
            </w:r>
            <w:r>
              <w:t xml:space="preserve"> </w:t>
            </w:r>
            <w:r w:rsidR="00200B99">
              <w:t>Dank.</w:t>
            </w:r>
          </w:p>
          <w:p w:rsidR="00775376" w:rsidRPr="00D830F0" w:rsidRDefault="00775376" w:rsidP="00230034">
            <w:pPr>
              <w:pStyle w:val="Lijstalinea"/>
              <w:rPr>
                <w:b/>
              </w:rPr>
            </w:pPr>
          </w:p>
        </w:tc>
        <w:tc>
          <w:tcPr>
            <w:tcW w:w="1319" w:type="dxa"/>
          </w:tcPr>
          <w:p w:rsidR="0037697A" w:rsidRPr="00D830F0" w:rsidRDefault="00D830F0">
            <w:pPr>
              <w:rPr>
                <w:b/>
              </w:rPr>
            </w:pPr>
            <w:r>
              <w:rPr>
                <w:b/>
              </w:rPr>
              <w:t>Allen</w:t>
            </w:r>
          </w:p>
        </w:tc>
      </w:tr>
    </w:tbl>
    <w:p w:rsidR="00AF23C4" w:rsidRDefault="00AF23C4"/>
    <w:p w:rsidR="00D830F0" w:rsidRDefault="00D830F0">
      <w:r>
        <w:tab/>
        <w:t xml:space="preserve">          </w:t>
      </w:r>
      <w:r w:rsidR="00775376">
        <w:t xml:space="preserve">Indien u bij deze vergadering  aanwezig  wilt zijn, graag even mailen naar </w:t>
      </w:r>
    </w:p>
    <w:p w:rsidR="00775376" w:rsidRPr="00871F47" w:rsidRDefault="00D830F0">
      <w:pPr>
        <w:rPr>
          <w:lang w:val="en-US"/>
        </w:rPr>
      </w:pPr>
      <w:r>
        <w:t xml:space="preserve">                                          </w:t>
      </w:r>
      <w:hyperlink r:id="rId7" w:history="1">
        <w:r w:rsidR="00775376" w:rsidRPr="00871F47">
          <w:rPr>
            <w:rStyle w:val="Hyperlink"/>
            <w:lang w:val="en-US"/>
          </w:rPr>
          <w:t>f.hertzberger@skpo.nl</w:t>
        </w:r>
      </w:hyperlink>
      <w:r w:rsidR="00775376" w:rsidRPr="00871F47">
        <w:rPr>
          <w:lang w:val="en-US"/>
        </w:rPr>
        <w:t xml:space="preserve"> of</w:t>
      </w:r>
      <w:r w:rsidRPr="00871F47">
        <w:rPr>
          <w:lang w:val="en-US"/>
        </w:rPr>
        <w:t xml:space="preserve">  </w:t>
      </w:r>
      <w:hyperlink r:id="rId8" w:history="1">
        <w:r w:rsidR="00C21B0D" w:rsidRPr="00F058C0">
          <w:rPr>
            <w:rStyle w:val="Hyperlink"/>
            <w:lang w:val="en-US"/>
          </w:rPr>
          <w:t>e.lemmens@skpo.nl</w:t>
        </w:r>
      </w:hyperlink>
    </w:p>
    <w:p w:rsidR="00775376" w:rsidRPr="00871F47" w:rsidRDefault="00775376">
      <w:pPr>
        <w:rPr>
          <w:lang w:val="en-US"/>
        </w:rPr>
      </w:pPr>
    </w:p>
    <w:sectPr w:rsidR="00775376" w:rsidRPr="00871F47" w:rsidSect="00EC2A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19" w:rsidRDefault="00FA3C19" w:rsidP="00517319">
      <w:pPr>
        <w:spacing w:after="0" w:line="240" w:lineRule="auto"/>
      </w:pPr>
      <w:r>
        <w:separator/>
      </w:r>
    </w:p>
  </w:endnote>
  <w:endnote w:type="continuationSeparator" w:id="0">
    <w:p w:rsidR="00FA3C19" w:rsidRDefault="00FA3C19" w:rsidP="005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19" w:rsidRDefault="00FA3C19" w:rsidP="00517319">
      <w:pPr>
        <w:spacing w:after="0" w:line="240" w:lineRule="auto"/>
      </w:pPr>
      <w:r>
        <w:separator/>
      </w:r>
    </w:p>
  </w:footnote>
  <w:footnote w:type="continuationSeparator" w:id="0">
    <w:p w:rsidR="00FA3C19" w:rsidRDefault="00FA3C19" w:rsidP="005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19" w:rsidRPr="00517319" w:rsidRDefault="00517319" w:rsidP="0051731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4"/>
        <w:szCs w:val="44"/>
        <w:u w:val="single"/>
        <w:lang w:eastAsia="nl-NL"/>
      </w:rPr>
    </w:pPr>
    <w:r>
      <w:rPr>
        <w:noProof/>
        <w:lang w:eastAsia="nl-NL"/>
      </w:rPr>
      <w:drawing>
        <wp:inline distT="0" distB="0" distL="0" distR="0">
          <wp:extent cx="594359" cy="611216"/>
          <wp:effectExtent l="0" t="0" r="0" b="0"/>
          <wp:docPr id="23" name="Afbeelding 22" descr="Logo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fbeelding 22" descr="Logo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59" cy="61121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517319">
      <w:rPr>
        <w:rFonts w:ascii="Times New Roman" w:eastAsia="Times New Roman" w:hAnsi="Times New Roman" w:cs="Times New Roman"/>
        <w:b/>
        <w:sz w:val="44"/>
        <w:szCs w:val="44"/>
        <w:u w:val="single"/>
        <w:lang w:eastAsia="nl-NL"/>
      </w:rPr>
      <w:t>Medezeggenschapsraad de Wilakkers</w:t>
    </w:r>
  </w:p>
  <w:p w:rsidR="00517319" w:rsidRPr="00517319" w:rsidRDefault="00517319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32F"/>
    <w:multiLevelType w:val="hybridMultilevel"/>
    <w:tmpl w:val="571C2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A09"/>
    <w:multiLevelType w:val="hybridMultilevel"/>
    <w:tmpl w:val="5A82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499D"/>
    <w:multiLevelType w:val="hybridMultilevel"/>
    <w:tmpl w:val="9E0EF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7346"/>
    <w:multiLevelType w:val="hybridMultilevel"/>
    <w:tmpl w:val="11DEB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196D"/>
    <w:multiLevelType w:val="hybridMultilevel"/>
    <w:tmpl w:val="2FA64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6064"/>
    <w:multiLevelType w:val="hybridMultilevel"/>
    <w:tmpl w:val="0A12B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FE1"/>
    <w:multiLevelType w:val="hybridMultilevel"/>
    <w:tmpl w:val="B15EE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5B5E"/>
    <w:multiLevelType w:val="hybridMultilevel"/>
    <w:tmpl w:val="1422C0A4"/>
    <w:lvl w:ilvl="0" w:tplc="EBDCE58E">
      <w:start w:val="21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49CD70BD"/>
    <w:multiLevelType w:val="hybridMultilevel"/>
    <w:tmpl w:val="E50E053C"/>
    <w:lvl w:ilvl="0" w:tplc="EF66CF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A04"/>
    <w:multiLevelType w:val="hybridMultilevel"/>
    <w:tmpl w:val="3A982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6D00"/>
    <w:multiLevelType w:val="hybridMultilevel"/>
    <w:tmpl w:val="AE267610"/>
    <w:lvl w:ilvl="0" w:tplc="8B9EB600">
      <w:start w:val="1"/>
      <w:numFmt w:val="decimal"/>
      <w:lvlText w:val="%1."/>
      <w:lvlJc w:val="left"/>
      <w:pPr>
        <w:ind w:left="396" w:hanging="360"/>
      </w:pPr>
    </w:lvl>
    <w:lvl w:ilvl="1" w:tplc="04130019">
      <w:start w:val="1"/>
      <w:numFmt w:val="lowerLetter"/>
      <w:lvlText w:val="%2."/>
      <w:lvlJc w:val="left"/>
      <w:pPr>
        <w:ind w:left="1116" w:hanging="360"/>
      </w:pPr>
    </w:lvl>
    <w:lvl w:ilvl="2" w:tplc="0413001B">
      <w:start w:val="1"/>
      <w:numFmt w:val="lowerRoman"/>
      <w:lvlText w:val="%3."/>
      <w:lvlJc w:val="right"/>
      <w:pPr>
        <w:ind w:left="1836" w:hanging="180"/>
      </w:pPr>
    </w:lvl>
    <w:lvl w:ilvl="3" w:tplc="0413000F">
      <w:start w:val="1"/>
      <w:numFmt w:val="decimal"/>
      <w:lvlText w:val="%4."/>
      <w:lvlJc w:val="left"/>
      <w:pPr>
        <w:ind w:left="2556" w:hanging="360"/>
      </w:pPr>
    </w:lvl>
    <w:lvl w:ilvl="4" w:tplc="04130019">
      <w:start w:val="1"/>
      <w:numFmt w:val="lowerLetter"/>
      <w:lvlText w:val="%5."/>
      <w:lvlJc w:val="left"/>
      <w:pPr>
        <w:ind w:left="3276" w:hanging="360"/>
      </w:pPr>
    </w:lvl>
    <w:lvl w:ilvl="5" w:tplc="0413001B">
      <w:start w:val="1"/>
      <w:numFmt w:val="lowerRoman"/>
      <w:lvlText w:val="%6."/>
      <w:lvlJc w:val="right"/>
      <w:pPr>
        <w:ind w:left="3996" w:hanging="180"/>
      </w:pPr>
    </w:lvl>
    <w:lvl w:ilvl="6" w:tplc="0413000F">
      <w:start w:val="1"/>
      <w:numFmt w:val="decimal"/>
      <w:lvlText w:val="%7."/>
      <w:lvlJc w:val="left"/>
      <w:pPr>
        <w:ind w:left="4716" w:hanging="360"/>
      </w:pPr>
    </w:lvl>
    <w:lvl w:ilvl="7" w:tplc="04130019">
      <w:start w:val="1"/>
      <w:numFmt w:val="lowerLetter"/>
      <w:lvlText w:val="%8."/>
      <w:lvlJc w:val="left"/>
      <w:pPr>
        <w:ind w:left="5436" w:hanging="360"/>
      </w:pPr>
    </w:lvl>
    <w:lvl w:ilvl="8" w:tplc="0413001B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FB522F5"/>
    <w:multiLevelType w:val="hybridMultilevel"/>
    <w:tmpl w:val="94FCF8F4"/>
    <w:lvl w:ilvl="0" w:tplc="77CE7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9"/>
    <w:rsid w:val="000341CD"/>
    <w:rsid w:val="00094976"/>
    <w:rsid w:val="0017395C"/>
    <w:rsid w:val="001D1239"/>
    <w:rsid w:val="001D3E8C"/>
    <w:rsid w:val="001E584E"/>
    <w:rsid w:val="001F2C00"/>
    <w:rsid w:val="00200B99"/>
    <w:rsid w:val="00230034"/>
    <w:rsid w:val="002C05DA"/>
    <w:rsid w:val="002F0775"/>
    <w:rsid w:val="0034340D"/>
    <w:rsid w:val="0037697A"/>
    <w:rsid w:val="0046430C"/>
    <w:rsid w:val="004F1E38"/>
    <w:rsid w:val="005136F7"/>
    <w:rsid w:val="00517319"/>
    <w:rsid w:val="005A3CA3"/>
    <w:rsid w:val="005B3E70"/>
    <w:rsid w:val="005D30BD"/>
    <w:rsid w:val="00673DEB"/>
    <w:rsid w:val="00775376"/>
    <w:rsid w:val="00794E29"/>
    <w:rsid w:val="007D5417"/>
    <w:rsid w:val="007D76A3"/>
    <w:rsid w:val="00802E3B"/>
    <w:rsid w:val="00841ED1"/>
    <w:rsid w:val="00871F47"/>
    <w:rsid w:val="00A64E4B"/>
    <w:rsid w:val="00AA6811"/>
    <w:rsid w:val="00AF23C4"/>
    <w:rsid w:val="00B059DC"/>
    <w:rsid w:val="00B4662F"/>
    <w:rsid w:val="00B4783B"/>
    <w:rsid w:val="00C21B0D"/>
    <w:rsid w:val="00C60893"/>
    <w:rsid w:val="00C73BF2"/>
    <w:rsid w:val="00C856B3"/>
    <w:rsid w:val="00CB6443"/>
    <w:rsid w:val="00CD066C"/>
    <w:rsid w:val="00D82CAB"/>
    <w:rsid w:val="00D830F0"/>
    <w:rsid w:val="00D86F6C"/>
    <w:rsid w:val="00DC5991"/>
    <w:rsid w:val="00E27AF9"/>
    <w:rsid w:val="00EB23C4"/>
    <w:rsid w:val="00EC2A04"/>
    <w:rsid w:val="00F32581"/>
    <w:rsid w:val="00F54834"/>
    <w:rsid w:val="00FA3C19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27A4306-91F2-48E7-A78D-F67A2A3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2A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319"/>
  </w:style>
  <w:style w:type="paragraph" w:styleId="Voettekst">
    <w:name w:val="footer"/>
    <w:basedOn w:val="Standaard"/>
    <w:link w:val="VoettekstChar"/>
    <w:uiPriority w:val="99"/>
    <w:unhideWhenUsed/>
    <w:rsid w:val="0051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7319"/>
  </w:style>
  <w:style w:type="paragraph" w:styleId="Lijstalinea">
    <w:name w:val="List Paragraph"/>
    <w:basedOn w:val="Standaard"/>
    <w:uiPriority w:val="34"/>
    <w:qFormat/>
    <w:rsid w:val="003769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537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0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32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mmens@skp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hertzberger@skp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Hertzberger</dc:creator>
  <cp:lastModifiedBy>Marte Crommentuijn</cp:lastModifiedBy>
  <cp:revision>2</cp:revision>
  <cp:lastPrinted>2017-07-04T09:04:00Z</cp:lastPrinted>
  <dcterms:created xsi:type="dcterms:W3CDTF">2017-07-10T08:53:00Z</dcterms:created>
  <dcterms:modified xsi:type="dcterms:W3CDTF">2017-07-10T08:53:00Z</dcterms:modified>
</cp:coreProperties>
</file>